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419D9" w14:textId="03603FC9" w:rsidR="00D10D3B" w:rsidRPr="00D10D3B" w:rsidRDefault="00D10D3B" w:rsidP="00211587">
      <w:pPr>
        <w:spacing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</w:t>
      </w:r>
      <w:r w:rsidRPr="00D10D3B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51943B2D" w14:textId="2A6CAC08" w:rsidR="00C1353E" w:rsidRPr="00C1353E" w:rsidRDefault="00C1353E" w:rsidP="00C1353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55555"/>
          <w:lang w:eastAsia="pl-PL"/>
        </w:rPr>
      </w:pPr>
      <w:r w:rsidRPr="00C1353E">
        <w:rPr>
          <w:rFonts w:ascii="Times New Roman" w:eastAsia="Times New Roman" w:hAnsi="Times New Roman" w:cs="Times New Roman"/>
          <w:b/>
          <w:bCs/>
          <w:color w:val="555555"/>
          <w:lang w:eastAsia="pl-PL"/>
        </w:rPr>
        <w:t>2022/2.1.1/</w:t>
      </w:r>
      <w:r>
        <w:rPr>
          <w:rFonts w:ascii="Times New Roman" w:eastAsia="Times New Roman" w:hAnsi="Times New Roman" w:cs="Times New Roman"/>
          <w:b/>
          <w:bCs/>
          <w:color w:val="555555"/>
          <w:lang w:eastAsia="pl-PL"/>
        </w:rPr>
        <w:t>RPC/</w:t>
      </w:r>
      <w:r w:rsidRPr="00C1353E">
        <w:rPr>
          <w:rFonts w:ascii="Times New Roman" w:eastAsia="Times New Roman" w:hAnsi="Times New Roman" w:cs="Times New Roman"/>
          <w:b/>
          <w:bCs/>
          <w:color w:val="555555"/>
          <w:lang w:eastAsia="pl-PL"/>
        </w:rPr>
        <w:t>01</w:t>
      </w:r>
    </w:p>
    <w:p w14:paraId="35304B49" w14:textId="77777777" w:rsidR="00D10D3B" w:rsidRPr="00D10D3B" w:rsidRDefault="00D10D3B" w:rsidP="00D10D3B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C504DE" w14:textId="77777777" w:rsidR="00D10D3B" w:rsidRPr="00D10D3B" w:rsidRDefault="00D10D3B" w:rsidP="00D10D3B">
      <w:pPr>
        <w:spacing w:after="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10D3B">
        <w:rPr>
          <w:rFonts w:ascii="Times New Roman" w:eastAsia="Times New Roman" w:hAnsi="Times New Roman" w:cs="Times New Roman"/>
          <w:sz w:val="28"/>
          <w:szCs w:val="28"/>
          <w:lang w:eastAsia="pl-PL"/>
        </w:rPr>
        <w:t>ZESTAWIENIE PARAMETRÓW I WARUNKÓW TECHNICZNYCH</w:t>
      </w:r>
    </w:p>
    <w:p w14:paraId="59587EDB" w14:textId="71F3395D" w:rsidR="00D10D3B" w:rsidRDefault="00D10D3B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A7F0E09" w14:textId="56081E2A" w:rsidR="00B92342" w:rsidRDefault="002414B1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Pakiet nr 1</w:t>
      </w:r>
    </w:p>
    <w:tbl>
      <w:tblPr>
        <w:tblW w:w="91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417"/>
        <w:gridCol w:w="2745"/>
      </w:tblGrid>
      <w:tr w:rsidR="00B57C0E" w:rsidRPr="00D10D3B" w14:paraId="4AB610DB" w14:textId="77777777" w:rsidTr="00B92342">
        <w:trPr>
          <w:cantSplit/>
          <w:trHeight w:val="666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8E21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352B" w14:textId="77777777" w:rsidR="00B57C0E" w:rsidRPr="00D10D3B" w:rsidRDefault="00B57C0E" w:rsidP="00F77A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/ warunek wymagany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64CD" w14:textId="68086A08" w:rsidR="00B57C0E" w:rsidRPr="009D6024" w:rsidRDefault="009D6024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sz w:val="20"/>
                <w:szCs w:val="20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20"/>
                <w:szCs w:val="20"/>
                <w:lang w:eastAsia="pl-PL"/>
              </w:rPr>
              <w:t>Wartość</w:t>
            </w:r>
          </w:p>
          <w:p w14:paraId="13F3A0C5" w14:textId="3CE06DA0" w:rsidR="00B57C0E" w:rsidRPr="00B92342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lang w:eastAsia="pl-PL"/>
              </w:rPr>
            </w:pPr>
            <w:proofErr w:type="spellStart"/>
            <w:r w:rsidRPr="00B92342">
              <w:rPr>
                <w:rFonts w:ascii="Times New Roman" w:eastAsia="Calibri" w:hAnsi="Times New Roman" w:cs="Times New Roman"/>
                <w:b/>
                <w:bCs/>
                <w:smallCaps/>
                <w:lang w:eastAsia="pl-PL"/>
              </w:rPr>
              <w:t>wymagan</w:t>
            </w:r>
            <w:r w:rsidRPr="00B92342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A</w:t>
            </w:r>
            <w:proofErr w:type="spellEnd"/>
          </w:p>
          <w:p w14:paraId="046B597F" w14:textId="77777777" w:rsidR="00B57C0E" w:rsidRPr="00D10D3B" w:rsidRDefault="00B57C0E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550BE5" w14:textId="77777777" w:rsidR="00B57C0E" w:rsidRPr="00D10D3B" w:rsidRDefault="00B57C0E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oferowany</w:t>
            </w:r>
          </w:p>
        </w:tc>
      </w:tr>
      <w:tr w:rsidR="009D6024" w:rsidRPr="00D10D3B" w14:paraId="0FB893DE" w14:textId="77777777" w:rsidTr="00B92342">
        <w:trPr>
          <w:cantSplit/>
          <w:trHeight w:val="1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394B" w14:textId="0101F19E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D06F" w14:textId="429EEA5A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229" w14:textId="65916220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3105CE" w14:textId="156E4C5B" w:rsidR="009D6024" w:rsidRPr="009D6024" w:rsidRDefault="009D6024" w:rsidP="009D60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9D6024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4</w:t>
            </w:r>
          </w:p>
        </w:tc>
      </w:tr>
      <w:tr w:rsidR="00B92342" w:rsidRPr="00D10D3B" w14:paraId="24AF6F22" w14:textId="77777777" w:rsidTr="00B92342">
        <w:trPr>
          <w:cantSplit/>
          <w:trHeight w:val="367"/>
        </w:trPr>
        <w:tc>
          <w:tcPr>
            <w:tcW w:w="912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760B5F" w14:textId="7DA059C0" w:rsidR="00866F8A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Przedmiot : Wanna do kąpieli wirowej kończyn górnych</w:t>
            </w:r>
            <w:r w:rsidRPr="00D10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239F1DD2" w14:textId="77777777" w:rsidR="00866F8A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Oferowany model: 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</w:t>
            </w:r>
          </w:p>
          <w:p w14:paraId="2A47C0C1" w14:textId="77777777" w:rsidR="00866F8A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Producent: 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………………………….</w:t>
            </w:r>
          </w:p>
          <w:p w14:paraId="1DBA802F" w14:textId="77777777" w:rsidR="00866F8A" w:rsidRDefault="00866F8A" w:rsidP="00866F8A">
            <w:pPr>
              <w:spacing w:after="0" w:line="252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produkcji:……………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…………………………………………………………..</w:t>
            </w: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………….</w:t>
            </w:r>
            <w:r w:rsidRPr="00D10D3B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 xml:space="preserve"> </w:t>
            </w:r>
          </w:p>
          <w:p w14:paraId="6216EDD8" w14:textId="16D45D46" w:rsidR="00B92342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B57C0E" w:rsidRPr="00D10D3B" w14:paraId="6354ADCB" w14:textId="77777777" w:rsidTr="00B9234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4721E5" w14:textId="75E03F42" w:rsidR="00B57C0E" w:rsidRPr="00D10D3B" w:rsidRDefault="00B57C0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5763" w14:textId="2F9E914C" w:rsidR="00B57C0E" w:rsidRPr="00D10D3B" w:rsidRDefault="009D6024" w:rsidP="00F77A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Prysznic ręczny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3AEB" w14:textId="1823CF6A" w:rsidR="00B57C0E" w:rsidRPr="00D10D3B" w:rsidRDefault="009D6024" w:rsidP="009D0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E2DED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57C0E" w:rsidRPr="00D10D3B" w14:paraId="4F8B6E6C" w14:textId="77777777" w:rsidTr="00B9234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36A3" w14:textId="36E7AED4" w:rsidR="00B57C0E" w:rsidRPr="00D10D3B" w:rsidRDefault="00B57C0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8A6" w14:textId="6DA3A40B" w:rsidR="00B57C0E" w:rsidRPr="00D10D3B" w:rsidRDefault="00C1353E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dysz do masażu podwodnego z regulacją kierunku wypływu strumienia wody - m</w:t>
            </w:r>
            <w:r w:rsidR="009D0C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inimum 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58C" w14:textId="53E75E97" w:rsidR="00B57C0E" w:rsidRPr="00D10D3B" w:rsidRDefault="009D0C2A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TAK, podać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7195C4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57C0E" w:rsidRPr="00D10D3B" w14:paraId="3956FA27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506A" w14:textId="1C46816F" w:rsidR="00B57C0E" w:rsidRPr="00D10D3B" w:rsidRDefault="00C1353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3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D2A" w14:textId="6A6F53D2" w:rsidR="00B57C0E" w:rsidRPr="00D10D3B" w:rsidRDefault="009F22A4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Bierny masaż perełkowy</w:t>
            </w:r>
            <w:r w:rsidR="00B9234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regulacją intensywności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B5C" w14:textId="57723E5D" w:rsidR="00B57C0E" w:rsidRPr="00D10D3B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6DFDC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57C0E" w:rsidRPr="00D10D3B" w14:paraId="49122F4F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6DFA" w14:textId="77777777" w:rsidR="00B57C0E" w:rsidRDefault="00B57C0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75D2F86B" w14:textId="52FD869F" w:rsidR="00B57C0E" w:rsidRPr="00D10D3B" w:rsidRDefault="00C1353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4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97" w14:textId="1E8D5FF2" w:rsidR="00B57C0E" w:rsidRPr="00D10D3B" w:rsidRDefault="000E3268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Automatyczny,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</w:t>
            </w:r>
            <w:r w:rsidR="009F22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ezwylewkowy</w:t>
            </w:r>
            <w:proofErr w:type="spellEnd"/>
            <w:r w:rsidR="009F22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system napełniania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elektronicznym termometrem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BB7" w14:textId="3A785CDA" w:rsidR="00B57C0E" w:rsidRPr="00D10D3B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343642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E3268" w:rsidRPr="00D10D3B" w14:paraId="4C4DC3A9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7FE89B" w14:textId="3923A8FB" w:rsidR="000E3268" w:rsidRDefault="00C1353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5</w:t>
            </w:r>
            <w:r w:rsidR="000E3268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481" w14:textId="6FA67558" w:rsidR="000E3268" w:rsidRDefault="000E3268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Półautomatyczny spust wody z misy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BCAC" w14:textId="77777777" w:rsidR="000E3268" w:rsidRDefault="000E3268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13C3DC" w14:textId="77777777" w:rsidR="000E3268" w:rsidRPr="00D10D3B" w:rsidRDefault="000E3268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57C0E" w:rsidRPr="00D10D3B" w14:paraId="2EC702AD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53DEA" w14:textId="7E2B87DA" w:rsidR="00B57C0E" w:rsidRPr="00D10D3B" w:rsidRDefault="00C1353E" w:rsidP="00D83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63D" w14:textId="20A1090C" w:rsidR="00B57C0E" w:rsidRPr="006548EF" w:rsidRDefault="009F22A4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Dotykowy panel sterowania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2E1" w14:textId="78872174" w:rsidR="00B57C0E" w:rsidRPr="00D10D3B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36A790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57C0E" w:rsidRPr="00D10D3B" w14:paraId="09D27A42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BE65A4" w14:textId="300F603B" w:rsidR="00B57C0E" w:rsidRPr="00D10D3B" w:rsidRDefault="00C1353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04B" w14:textId="5E614125" w:rsidR="00B57C0E" w:rsidRPr="003E47CC" w:rsidRDefault="009F22A4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Termomieszalnik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487" w14:textId="1746821A" w:rsidR="00B57C0E" w:rsidRPr="00D10D3B" w:rsidRDefault="009F22A4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E225D8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57C0E" w:rsidRPr="00D10D3B" w14:paraId="318E95E6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A8DE96" w14:textId="5ECF6C02" w:rsidR="00B57C0E" w:rsidRPr="00D10D3B" w:rsidRDefault="00C1353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B90" w14:textId="705A466B" w:rsidR="00B57C0E" w:rsidRPr="003E47CC" w:rsidRDefault="00B92342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Timer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automatycznym wyłączeniem zabiegu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82CE" w14:textId="79F12E86" w:rsidR="00B57C0E" w:rsidRPr="00D10D3B" w:rsidRDefault="00B92342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3EFD77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57C0E" w:rsidRPr="00D10D3B" w14:paraId="55CC7DFB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195FF6" w14:textId="77777777" w:rsidR="00B57C0E" w:rsidRDefault="00B57C0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14:paraId="56833E2D" w14:textId="2C919876" w:rsidR="00B57C0E" w:rsidRPr="00D10D3B" w:rsidRDefault="00C1353E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</w:t>
            </w:r>
            <w:r w:rsidR="00B92342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E13" w14:textId="12C6460D" w:rsidR="00B57C0E" w:rsidRPr="003E47CC" w:rsidRDefault="00B92342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Zabezpieczenie pompy przed pracą </w:t>
            </w:r>
            <w:r w:rsidR="000E32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sucho</w:t>
            </w:r>
            <w:r w:rsidR="000E32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6162" w14:textId="35EDFA3B" w:rsidR="00B57C0E" w:rsidRPr="00D10D3B" w:rsidRDefault="00B92342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4EBD99" w14:textId="77777777" w:rsidR="00B57C0E" w:rsidRPr="00D10D3B" w:rsidRDefault="00B57C0E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83A13" w:rsidRPr="00D10D3B" w14:paraId="4A1BDC90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D13956" w14:textId="3ACEDF50" w:rsidR="00D83A13" w:rsidRDefault="00D83A13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3DC7" w14:textId="51790854" w:rsidR="00D83A13" w:rsidRDefault="00D83A13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Zabezpieczenie przed zanikiem i zmianą kolejności faz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B92" w14:textId="69B5F7F3" w:rsidR="00D83A13" w:rsidRDefault="00D83A13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EF437" w14:textId="77777777" w:rsidR="00D83A13" w:rsidRPr="00D10D3B" w:rsidRDefault="00D83A13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83A13" w:rsidRPr="00D10D3B" w14:paraId="3B62BD4F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A0A908" w14:textId="224E1E7B" w:rsidR="00D83A13" w:rsidRDefault="00D83A13" w:rsidP="00D83A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648" w14:textId="68C925CC" w:rsidR="00D83A13" w:rsidRDefault="00D83A13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Zabezpieczenie przed przeciążeniem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1D8" w14:textId="13D992CE" w:rsidR="00D83A13" w:rsidRDefault="00D83A13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C9591" w14:textId="77777777" w:rsidR="00D83A13" w:rsidRPr="00D10D3B" w:rsidRDefault="00D83A13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2342" w:rsidRPr="00D10D3B" w14:paraId="3425CF52" w14:textId="77777777" w:rsidTr="00B92342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FED24" w14:textId="47600CB5" w:rsidR="00B92342" w:rsidRDefault="00B92342" w:rsidP="00B9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  <w:r w:rsidR="00D83A1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7119" w14:textId="08217827" w:rsidR="00B92342" w:rsidRDefault="00D83A13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Krzesło do wirówek z regulowaną wysokością, dostosowaną do wirówki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897" w14:textId="4BF74607" w:rsidR="00B92342" w:rsidRDefault="00B92342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130EA6" w14:textId="77777777" w:rsidR="00B92342" w:rsidRPr="00D10D3B" w:rsidRDefault="00B92342" w:rsidP="00F77A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12AE0557" w14:textId="77777777" w:rsidR="001F67BD" w:rsidRDefault="001F67BD" w:rsidP="001B3871">
      <w:pPr>
        <w:spacing w:after="0"/>
        <w:ind w:firstLine="426"/>
        <w:rPr>
          <w:sz w:val="20"/>
        </w:rPr>
      </w:pPr>
      <w:r w:rsidRPr="00203755">
        <w:rPr>
          <w:sz w:val="20"/>
        </w:rPr>
        <w:t xml:space="preserve">Wartości podane w tabeli stanowią nieprzekraczalne minimum, którego niespełnienie spowoduje odrzucenie oferty. </w:t>
      </w:r>
    </w:p>
    <w:p w14:paraId="7A6525A2" w14:textId="27AF7F29" w:rsidR="001F67BD" w:rsidRPr="00203755" w:rsidRDefault="001F67BD" w:rsidP="001B3871">
      <w:pPr>
        <w:spacing w:after="0"/>
        <w:ind w:firstLine="426"/>
        <w:rPr>
          <w:sz w:val="20"/>
        </w:rPr>
      </w:pPr>
      <w:r w:rsidRPr="00203755">
        <w:rPr>
          <w:sz w:val="20"/>
        </w:rPr>
        <w:t>Niniejszym oświadczamy, że oferowane urządzenia, oprócz spełnienia odpowiednich parametrów funkcjonalnych, gwarantuje bezpieczeństwo pacjentów i personelu medycznego oraz zapewnia wymagany wysoki poziom usług medycznych.</w:t>
      </w:r>
    </w:p>
    <w:p w14:paraId="15619F08" w14:textId="77777777" w:rsidR="001F67BD" w:rsidRPr="00203755" w:rsidRDefault="001F67BD" w:rsidP="001B3871">
      <w:pPr>
        <w:spacing w:after="0"/>
        <w:ind w:firstLine="426"/>
        <w:rPr>
          <w:sz w:val="20"/>
        </w:rPr>
      </w:pPr>
      <w:r w:rsidRPr="00203755">
        <w:rPr>
          <w:sz w:val="20"/>
        </w:rPr>
        <w:t>Oświadczamy, że oferowane, powyżej wyspecyfikowane urządzenie jest kompletne i będzie gotowe do użytkowania bez żadnych dodatkowych zakupów i inwestycji (poza materiałami eksploatacyjnymi)</w:t>
      </w:r>
    </w:p>
    <w:p w14:paraId="13721634" w14:textId="0C30D6E3" w:rsidR="00B57C0E" w:rsidRDefault="00B57C0E" w:rsidP="001B3871">
      <w:pPr>
        <w:spacing w:after="0" w:line="252" w:lineRule="auto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tbl>
      <w:tblPr>
        <w:tblW w:w="8853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4"/>
        <w:gridCol w:w="1265"/>
        <w:gridCol w:w="1265"/>
        <w:gridCol w:w="1264"/>
        <w:gridCol w:w="1265"/>
        <w:gridCol w:w="1265"/>
        <w:gridCol w:w="1265"/>
      </w:tblGrid>
      <w:tr w:rsidR="008C3AF9" w:rsidRPr="008C3AF9" w14:paraId="4ADDFFA8" w14:textId="1F3994D9" w:rsidTr="008C3AF9">
        <w:trPr>
          <w:cantSplit/>
          <w:trHeight w:val="280"/>
        </w:trPr>
        <w:tc>
          <w:tcPr>
            <w:tcW w:w="1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D7139F" w14:textId="02A7146D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Nazwa sprzętu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D87" w14:textId="289320B0" w:rsidR="008C3AF9" w:rsidRPr="008C3AF9" w:rsidRDefault="008C3AF9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1E3" w14:textId="1FCD0D68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1F4" w14:textId="76983452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174" w14:textId="3525090F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6234" w14:textId="43CD48B0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Kwota VAT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DF4" w14:textId="5303C3AF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</w:tr>
      <w:tr w:rsidR="008C3AF9" w:rsidRPr="008C3AF9" w14:paraId="069EF5CA" w14:textId="238E7187" w:rsidTr="008C3AF9">
        <w:trPr>
          <w:cantSplit/>
          <w:trHeight w:val="280"/>
        </w:trPr>
        <w:tc>
          <w:tcPr>
            <w:tcW w:w="1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A5B4EC" w14:textId="4B1E308B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Wanna do kąpieli wirowej kończyn górnych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EA6" w14:textId="6D165A72" w:rsidR="008C3AF9" w:rsidRPr="008C3AF9" w:rsidRDefault="008C3AF9" w:rsidP="008C3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C3AF9">
              <w:rPr>
                <w:rFonts w:ascii="Times New Roman" w:eastAsia="Times New Roman" w:hAnsi="Times New Roman" w:cs="Times New Roman"/>
                <w:lang w:eastAsia="pl-PL"/>
              </w:rPr>
              <w:t xml:space="preserve">1 </w:t>
            </w:r>
            <w:proofErr w:type="spellStart"/>
            <w:r w:rsidR="00C1353E">
              <w:rPr>
                <w:rFonts w:ascii="Times New Roman" w:eastAsia="Times New Roman" w:hAnsi="Times New Roman" w:cs="Times New Roman"/>
                <w:lang w:eastAsia="pl-PL"/>
              </w:rPr>
              <w:t>kpl</w:t>
            </w:r>
            <w:proofErr w:type="spellEnd"/>
            <w:r w:rsidR="00C1353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17C" w14:textId="77777777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109" w14:textId="77777777" w:rsid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22FE09" w14:textId="355A02C7" w:rsidR="008C3AF9" w:rsidRPr="008C3AF9" w:rsidRDefault="008C3AF9" w:rsidP="008C3AF9">
            <w:pPr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2C5" w14:textId="2942FE50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A20F" w14:textId="77777777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37F" w14:textId="77777777" w:rsidR="008C3AF9" w:rsidRPr="008C3AF9" w:rsidRDefault="008C3AF9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8B06AED" w14:textId="3302E33C" w:rsidR="00FE1854" w:rsidRPr="008C3AF9" w:rsidRDefault="00FE1854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lang w:eastAsia="pl-PL"/>
        </w:rPr>
      </w:pPr>
    </w:p>
    <w:p w14:paraId="4A2D0626" w14:textId="77777777" w:rsidR="00FE1854" w:rsidRDefault="00FE1854" w:rsidP="00B57C0E">
      <w:pPr>
        <w:spacing w:after="0" w:line="25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0CE5CDB7" w14:textId="60E50C77" w:rsidR="00C94454" w:rsidRDefault="002414B1" w:rsidP="002414B1">
      <w:pPr>
        <w:spacing w:after="0" w:line="252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Pakiet nr 2</w:t>
      </w:r>
    </w:p>
    <w:tbl>
      <w:tblPr>
        <w:tblW w:w="91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1559"/>
        <w:gridCol w:w="2745"/>
      </w:tblGrid>
      <w:tr w:rsidR="00D10D3B" w:rsidRPr="00D10D3B" w14:paraId="44535637" w14:textId="77777777" w:rsidTr="002414B1">
        <w:trPr>
          <w:cantSplit/>
          <w:trHeight w:val="666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E53E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4C60" w14:textId="77777777" w:rsidR="00D10D3B" w:rsidRPr="00D10D3B" w:rsidRDefault="00D10D3B" w:rsidP="00D10D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/ warunek wymagany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054F" w14:textId="04770A28" w:rsidR="001B3871" w:rsidRPr="001B3871" w:rsidRDefault="001B3871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sz w:val="20"/>
                <w:szCs w:val="20"/>
                <w:lang w:eastAsia="pl-PL"/>
              </w:rPr>
            </w:pPr>
            <w:r w:rsidRPr="001B3871">
              <w:rPr>
                <w:rFonts w:ascii="Times New Roman" w:eastAsia="Calibri" w:hAnsi="Times New Roman" w:cs="Times New Roman"/>
                <w:b/>
                <w:bCs/>
                <w:smallCaps/>
                <w:sz w:val="20"/>
                <w:szCs w:val="20"/>
                <w:lang w:eastAsia="pl-PL"/>
              </w:rPr>
              <w:t>WARTOŚĆ</w:t>
            </w:r>
          </w:p>
          <w:p w14:paraId="7705B1F9" w14:textId="6872518A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wymagan</w:t>
            </w:r>
            <w:r w:rsidR="001B3871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a</w:t>
            </w:r>
          </w:p>
          <w:p w14:paraId="30899904" w14:textId="5FB17BAC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BFF629" w14:textId="77777777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oferowany</w:t>
            </w:r>
          </w:p>
        </w:tc>
      </w:tr>
      <w:tr w:rsidR="001B3871" w:rsidRPr="00D10D3B" w14:paraId="5D5A9156" w14:textId="77777777" w:rsidTr="00097F2C">
        <w:trPr>
          <w:cantSplit/>
          <w:trHeight w:val="21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D469" w14:textId="76867924" w:rsidR="001B3871" w:rsidRPr="001B3871" w:rsidRDefault="001B3871" w:rsidP="001B38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1B387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8F92" w14:textId="6448AED0" w:rsidR="001B3871" w:rsidRPr="001B3871" w:rsidRDefault="001B3871" w:rsidP="001B38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1B3871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9C32" w14:textId="45A37C76" w:rsidR="001B3871" w:rsidRPr="001B3871" w:rsidRDefault="001B3871" w:rsidP="001B38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1B3871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3200EF" w14:textId="2BEA8EA3" w:rsidR="001B3871" w:rsidRPr="001B3871" w:rsidRDefault="001B3871" w:rsidP="001B38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</w:pPr>
            <w:r w:rsidRPr="001B3871">
              <w:rPr>
                <w:rFonts w:ascii="Times New Roman" w:eastAsia="Calibri" w:hAnsi="Times New Roman" w:cs="Times New Roman"/>
                <w:b/>
                <w:bCs/>
                <w:smallCaps/>
                <w:sz w:val="18"/>
                <w:szCs w:val="18"/>
                <w:lang w:eastAsia="pl-PL"/>
              </w:rPr>
              <w:t>4</w:t>
            </w:r>
          </w:p>
        </w:tc>
      </w:tr>
      <w:tr w:rsidR="002414B1" w:rsidRPr="00D10D3B" w14:paraId="7FAA2230" w14:textId="77777777" w:rsidTr="002414B1">
        <w:trPr>
          <w:cantSplit/>
          <w:trHeight w:val="405"/>
        </w:trPr>
        <w:tc>
          <w:tcPr>
            <w:tcW w:w="912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1A5CE4" w14:textId="0BA00F91" w:rsidR="002414B1" w:rsidRDefault="00866F8A" w:rsidP="00D10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Przedmiot : </w:t>
            </w:r>
            <w:r w:rsidR="002414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Wanna do kąpieli wirowej kończyn dolnych i górnych</w:t>
            </w:r>
            <w:r w:rsidR="002414B1" w:rsidRPr="00D10D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2AFDA470" w14:textId="0DF7D768" w:rsidR="00866F8A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Oferowany model: 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</w:t>
            </w:r>
          </w:p>
          <w:p w14:paraId="5F9A2751" w14:textId="6E4A270B" w:rsidR="00866F8A" w:rsidRPr="00D10D3B" w:rsidRDefault="00866F8A" w:rsidP="0086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Producent: 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………………………….</w:t>
            </w:r>
          </w:p>
          <w:p w14:paraId="4EC8307E" w14:textId="77777777" w:rsidR="00866F8A" w:rsidRDefault="00866F8A" w:rsidP="00866F8A">
            <w:pPr>
              <w:spacing w:after="0" w:line="252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produkcji:……………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…………………………………………………………..</w:t>
            </w: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………….</w:t>
            </w:r>
            <w:r w:rsidRPr="00D10D3B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 xml:space="preserve"> </w:t>
            </w:r>
          </w:p>
          <w:p w14:paraId="47897714" w14:textId="375A91D3" w:rsidR="00866F8A" w:rsidRPr="00866F8A" w:rsidRDefault="00866F8A" w:rsidP="00866F8A">
            <w:pPr>
              <w:spacing w:after="0" w:line="252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D10D3B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D10D3B" w:rsidRPr="00D10D3B" w14:paraId="2BA028E5" w14:textId="77777777" w:rsidTr="002414B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EE892B" w14:textId="65467DED" w:rsidR="00D10D3B" w:rsidRPr="00D10D3B" w:rsidRDefault="006E6703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  <w:r w:rsidR="00AB1C7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08AB" w14:textId="53DE0EC1" w:rsidR="00AF6B51" w:rsidRPr="00D10D3B" w:rsidRDefault="002414B1" w:rsidP="00DB47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Prysznic ręczny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5DFC" w14:textId="3A364A11" w:rsidR="00D10D3B" w:rsidRPr="00D10D3B" w:rsidRDefault="00D10D3B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D092E5" w14:textId="77777777" w:rsidR="00D10D3B" w:rsidRPr="00D10D3B" w:rsidRDefault="00D10D3B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7ACDED8B" w14:textId="77777777" w:rsidTr="002414B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47DA04" w14:textId="5C59E19C" w:rsidR="00AB1C71" w:rsidRDefault="00AB1C71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1A1" w14:textId="41C2B296" w:rsidR="00AB1C71" w:rsidRDefault="00C1353E" w:rsidP="00DB4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dysz do hydromasażu z regulacją kierunku wypływu strumienia wody -  m</w:t>
            </w:r>
            <w:r w:rsidR="00AB1C7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inimum 4 dysze do hydromasażu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BD7B" w14:textId="545296F1" w:rsidR="00AB1C71" w:rsidRPr="00D10D3B" w:rsidRDefault="00AB1C71" w:rsidP="00D1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TAK, podać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1CFCE" w14:textId="77777777" w:rsidR="00AB1C71" w:rsidRPr="00D10D3B" w:rsidRDefault="00AB1C71" w:rsidP="00D10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2743C273" w14:textId="77777777" w:rsidTr="002414B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59BD34" w14:textId="2A560DB1" w:rsidR="00AB1C71" w:rsidRDefault="00542930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3</w:t>
            </w:r>
            <w:r w:rsidR="00AB1C7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33C" w14:textId="714FFF4F" w:rsidR="00AB1C71" w:rsidRDefault="00AB1C7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 poziomy napełniania (</w:t>
            </w:r>
            <w:r w:rsidR="00D83A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min.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  <w:r w:rsidR="00D83A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r w:rsidR="00D83A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max.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135 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B7D" w14:textId="4834351E" w:rsidR="00AB1C71" w:rsidRPr="00D10D3B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865A51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5F84B115" w14:textId="77777777" w:rsidTr="002414B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5CF8C" w14:textId="46D80220" w:rsidR="00AB1C71" w:rsidRDefault="00542930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4</w:t>
            </w:r>
            <w:r w:rsidR="00AB1C7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6CE" w14:textId="0D20F6D2" w:rsidR="00AB1C71" w:rsidRDefault="00AB1C7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Regulowana wysokość nóg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4879" w14:textId="48002D05" w:rsidR="00AB1C71" w:rsidRPr="00D10D3B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1F296A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39F15020" w14:textId="77777777" w:rsidTr="00AB1C7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951D02" w14:textId="23A3A63A" w:rsidR="00AB1C71" w:rsidRPr="00D10D3B" w:rsidRDefault="00542930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5</w:t>
            </w:r>
            <w:r w:rsidR="00AB1C7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185" w14:textId="5433836B" w:rsidR="00AB1C71" w:rsidRPr="00D10D3B" w:rsidRDefault="00AB1C7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Automatyczny system napełniania z </w:t>
            </w:r>
            <w:r w:rsidRPr="000F5D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elektronicznym</w:t>
            </w:r>
            <w:r w:rsidRPr="000F5D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 xml:space="preserve"> </w:t>
            </w:r>
            <w:r w:rsidRPr="000F5D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termometrem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EB4" w14:textId="77777777" w:rsidR="00AB1C71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7897336" w14:textId="584AA5F4" w:rsidR="00AB1C71" w:rsidRPr="00D10D3B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59491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4A1D2075" w14:textId="77777777" w:rsidTr="002414B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0E97D9" w14:textId="48BE7485" w:rsidR="00AB1C71" w:rsidRDefault="00542930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</w:t>
            </w:r>
            <w:r w:rsidR="00F40F8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728" w14:textId="1DBBEA5B" w:rsidR="00AB1C71" w:rsidRDefault="00AB1C7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Półautomatyczny spust wody z misy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5E1" w14:textId="6FE28E83" w:rsidR="00AB1C71" w:rsidRDefault="00D83A13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70453E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2E0CFB94" w14:textId="77777777" w:rsidTr="00AB1C71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BA01B" w14:textId="17547DAA" w:rsidR="00AB1C71" w:rsidRPr="00D10D3B" w:rsidRDefault="00542930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</w:t>
            </w:r>
            <w:r w:rsidR="00F40F8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2CC2" w14:textId="2A7B540E" w:rsidR="00AB1C71" w:rsidRPr="00D10D3B" w:rsidRDefault="00F40F8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Timer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automatycznym wyłączaniem zabiegu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8B" w14:textId="77777777" w:rsidR="00AB1C71" w:rsidRPr="00D10D3B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1F5501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469EA136" w14:textId="77777777" w:rsidTr="00AB1C71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1C2C0A" w14:textId="1A12CD03" w:rsidR="00AB1C71" w:rsidRPr="00D10D3B" w:rsidRDefault="00542930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</w:t>
            </w:r>
            <w:r w:rsidR="00F40F8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C38" w14:textId="759296D4" w:rsidR="00AB1C71" w:rsidRPr="00D10D3B" w:rsidRDefault="00F40F8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Dotykowy panel sterowania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6EA6" w14:textId="77777777" w:rsidR="00AB1C71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32888FD" w14:textId="7DF7B3E6" w:rsidR="00AB1C71" w:rsidRPr="00D10D3B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1C380A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714F814F" w14:textId="77777777" w:rsidTr="002414B1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11AA37" w14:textId="26E9434D" w:rsidR="00AB1C71" w:rsidRPr="00D10D3B" w:rsidRDefault="00542930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</w:t>
            </w:r>
            <w:r w:rsidR="00F40F81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9CA" w14:textId="22943D88" w:rsidR="00AB1C71" w:rsidRPr="006548EF" w:rsidRDefault="00AB1C7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Zabezpieczenie pompy przed pracą </w:t>
            </w:r>
            <w:r w:rsidR="000E32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sucho</w:t>
            </w:r>
            <w:r w:rsidR="000E32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41F" w14:textId="77777777" w:rsidR="00AB1C71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E38FAA3" w14:textId="1DF628F1" w:rsidR="00AB1C71" w:rsidRPr="00D10D3B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F41828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83A13" w:rsidRPr="00D10D3B" w14:paraId="37B10262" w14:textId="77777777" w:rsidTr="002414B1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9A426B" w14:textId="7AAFD40E" w:rsidR="00D83A13" w:rsidRDefault="00D83A13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B00E" w14:textId="5F72189D" w:rsidR="00D83A13" w:rsidRDefault="00D83A13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Bierny masaż perełkowy z regulacją intensywności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0DD" w14:textId="01227954" w:rsidR="00D83A13" w:rsidRDefault="00D83A13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51AEEF" w14:textId="77777777" w:rsidR="00D83A13" w:rsidRPr="00D10D3B" w:rsidRDefault="00D83A13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83A13" w:rsidRPr="00D10D3B" w14:paraId="75D335F8" w14:textId="77777777" w:rsidTr="002414B1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5BA61B" w14:textId="790A1D99" w:rsidR="00D83A13" w:rsidRDefault="00D83A13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11.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3C90" w14:textId="2531A4E0" w:rsidR="00D83A13" w:rsidRDefault="00D83A13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zabezpieczenia przed przelaniem wanny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4997" w14:textId="7AC59F75" w:rsidR="00D83A13" w:rsidRDefault="00D83A13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B3E133" w14:textId="77777777" w:rsidR="00D83A13" w:rsidRPr="00D10D3B" w:rsidRDefault="00D83A13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B1C71" w:rsidRPr="00D10D3B" w14:paraId="43F538CF" w14:textId="77777777" w:rsidTr="002414B1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9E28F7" w14:textId="6DFC8325" w:rsidR="00AB1C71" w:rsidRPr="00D10D3B" w:rsidRDefault="00F40F81" w:rsidP="00AB1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  <w:r w:rsidR="00D83A13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9D8" w14:textId="7342E042" w:rsidR="00AB1C71" w:rsidRPr="003E47CC" w:rsidRDefault="00F40F81" w:rsidP="00AB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Krzesło do </w:t>
            </w:r>
            <w:r w:rsidR="000E326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wirówek</w:t>
            </w:r>
            <w:r w:rsidR="00D83A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regulowaną wysokością, dostosowaną do wirówki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EA90" w14:textId="0DB82529" w:rsidR="00AB1C71" w:rsidRPr="00D10D3B" w:rsidRDefault="00AB1C71" w:rsidP="00AB1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10D3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828355" w14:textId="77777777" w:rsidR="00AB1C71" w:rsidRPr="00D10D3B" w:rsidRDefault="00AB1C71" w:rsidP="00AB1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6CD0D19" w14:textId="77777777" w:rsidR="001B3871" w:rsidRDefault="006E6703" w:rsidP="001B3871">
      <w:pPr>
        <w:spacing w:after="0"/>
        <w:ind w:firstLine="284"/>
        <w:rPr>
          <w:sz w:val="20"/>
        </w:rPr>
      </w:pPr>
      <w:r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  <w:t xml:space="preserve">      </w:t>
      </w:r>
      <w:r w:rsidR="001B3871" w:rsidRPr="00203755">
        <w:rPr>
          <w:sz w:val="20"/>
        </w:rPr>
        <w:t xml:space="preserve">Wartości podane w tabeli stanowią nieprzekraczalne minimum, którego niespełnienie spowoduje odrzucenie oferty. </w:t>
      </w:r>
    </w:p>
    <w:p w14:paraId="237C4350" w14:textId="77777777" w:rsidR="001B3871" w:rsidRPr="00203755" w:rsidRDefault="001B3871" w:rsidP="001B3871">
      <w:pPr>
        <w:spacing w:after="0"/>
        <w:ind w:firstLine="284"/>
        <w:rPr>
          <w:sz w:val="20"/>
        </w:rPr>
      </w:pPr>
      <w:r w:rsidRPr="00203755">
        <w:rPr>
          <w:sz w:val="20"/>
        </w:rPr>
        <w:t>Niniejszym oświadczamy, że oferowane urządzenia, oprócz spełnienia odpowiednich parametrów funkcjonalnych, gwarantuje bezpieczeństwo pacjentów i personelu medycznego oraz zapewnia wymagany wysoki poziom usług medycznych.</w:t>
      </w:r>
    </w:p>
    <w:p w14:paraId="712F159F" w14:textId="77777777" w:rsidR="001B3871" w:rsidRPr="00203755" w:rsidRDefault="001B3871" w:rsidP="001B3871">
      <w:pPr>
        <w:spacing w:after="0"/>
        <w:ind w:firstLine="284"/>
        <w:rPr>
          <w:sz w:val="20"/>
        </w:rPr>
      </w:pPr>
      <w:r w:rsidRPr="00203755">
        <w:rPr>
          <w:sz w:val="20"/>
        </w:rPr>
        <w:t>Oświadczamy, że oferowane, powyżej wyspecyfikowane urządzenie jest kompletne i będzie gotowe do użytkowania bez żadnych dodatkowych zakupów i inwestycji (poza materiałami eksploatacyjnymi)</w:t>
      </w:r>
    </w:p>
    <w:p w14:paraId="12E4157B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tbl>
      <w:tblPr>
        <w:tblW w:w="8853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4"/>
        <w:gridCol w:w="1265"/>
        <w:gridCol w:w="1265"/>
        <w:gridCol w:w="1264"/>
        <w:gridCol w:w="1265"/>
        <w:gridCol w:w="1265"/>
        <w:gridCol w:w="1265"/>
      </w:tblGrid>
      <w:tr w:rsidR="001F67BD" w:rsidRPr="008C3AF9" w14:paraId="6AE0D724" w14:textId="77777777" w:rsidTr="00F77A06">
        <w:trPr>
          <w:cantSplit/>
          <w:trHeight w:val="280"/>
        </w:trPr>
        <w:tc>
          <w:tcPr>
            <w:tcW w:w="1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3CDF00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1F67BD">
              <w:rPr>
                <w:rFonts w:ascii="Times New Roman" w:eastAsia="Calibri" w:hAnsi="Times New Roman" w:cs="Times New Roman"/>
                <w:lang w:eastAsia="pl-PL"/>
              </w:rPr>
              <w:t>Nazwa sprzętu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395" w14:textId="77777777" w:rsidR="001F67BD" w:rsidRPr="001F67BD" w:rsidRDefault="001F67BD" w:rsidP="00F77A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lang w:eastAsia="pl-PL"/>
              </w:rPr>
              <w:t>Ilość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AA24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lang w:eastAsia="pl-PL"/>
              </w:rPr>
              <w:t>Cena jednostkowa netto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6D8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lang w:eastAsia="pl-PL"/>
              </w:rPr>
              <w:t>Wartość netto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B60C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lang w:eastAsia="pl-PL"/>
              </w:rPr>
              <w:t>VAT 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26F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lang w:eastAsia="pl-PL"/>
              </w:rPr>
              <w:t>Kwota VAT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1A0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lang w:eastAsia="pl-PL"/>
              </w:rPr>
              <w:t>Wartość brutto</w:t>
            </w:r>
          </w:p>
        </w:tc>
      </w:tr>
      <w:tr w:rsidR="001F67BD" w:rsidRPr="008C3AF9" w14:paraId="538A2CD0" w14:textId="77777777" w:rsidTr="00F77A06">
        <w:trPr>
          <w:cantSplit/>
          <w:trHeight w:val="280"/>
        </w:trPr>
        <w:tc>
          <w:tcPr>
            <w:tcW w:w="1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AA6F1F" w14:textId="76C05256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Wanna do kąpieli wirowej kończyn dolnych i górnych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97" w14:textId="1C84CC99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67BD">
              <w:rPr>
                <w:rFonts w:ascii="Times New Roman" w:eastAsia="Times New Roman" w:hAnsi="Times New Roman" w:cs="Times New Roman"/>
                <w:lang w:eastAsia="pl-PL"/>
              </w:rPr>
              <w:t xml:space="preserve">1 </w:t>
            </w:r>
            <w:proofErr w:type="spellStart"/>
            <w:r w:rsidR="00C1353E">
              <w:rPr>
                <w:rFonts w:ascii="Times New Roman" w:eastAsia="Times New Roman" w:hAnsi="Times New Roman" w:cs="Times New Roman"/>
                <w:lang w:eastAsia="pl-PL"/>
              </w:rPr>
              <w:t>kpl</w:t>
            </w:r>
            <w:proofErr w:type="spellEnd"/>
            <w:r w:rsidR="00C1353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742F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282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8E1BA33" w14:textId="77777777" w:rsidR="001F67BD" w:rsidRPr="001F67BD" w:rsidRDefault="001F67BD" w:rsidP="00F77A06">
            <w:pPr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207B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C2A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7AE9" w14:textId="77777777" w:rsidR="001F67BD" w:rsidRPr="001F67BD" w:rsidRDefault="001F67BD" w:rsidP="00F7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318C15C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p w14:paraId="6BDAA856" w14:textId="77777777" w:rsidR="001B4D31" w:rsidRPr="001B4D31" w:rsidRDefault="001B4D31" w:rsidP="001B4D31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pl-PL"/>
        </w:rPr>
      </w:pPr>
    </w:p>
    <w:sectPr w:rsidR="001B4D31" w:rsidRPr="001B4D31" w:rsidSect="00211587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63853" w14:textId="77777777" w:rsidR="008615A6" w:rsidRDefault="008615A6" w:rsidP="00E546F7">
      <w:pPr>
        <w:spacing w:after="0" w:line="240" w:lineRule="auto"/>
      </w:pPr>
      <w:r>
        <w:separator/>
      </w:r>
    </w:p>
  </w:endnote>
  <w:endnote w:type="continuationSeparator" w:id="0">
    <w:p w14:paraId="4231DC6A" w14:textId="77777777" w:rsidR="008615A6" w:rsidRDefault="008615A6" w:rsidP="00E5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454D" w14:textId="77777777" w:rsidR="008615A6" w:rsidRDefault="008615A6" w:rsidP="00E546F7">
      <w:pPr>
        <w:spacing w:after="0" w:line="240" w:lineRule="auto"/>
      </w:pPr>
      <w:r>
        <w:separator/>
      </w:r>
    </w:p>
  </w:footnote>
  <w:footnote w:type="continuationSeparator" w:id="0">
    <w:p w14:paraId="69113E42" w14:textId="77777777" w:rsidR="008615A6" w:rsidRDefault="008615A6" w:rsidP="00E54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EFEAA" w14:textId="22FAE3AE" w:rsidR="00E546F7" w:rsidRDefault="00E546F7">
    <w:pPr>
      <w:pStyle w:val="Nagwek"/>
    </w:pPr>
    <w:r w:rsidRPr="00413E45">
      <w:rPr>
        <w:iCs/>
        <w:noProof/>
      </w:rPr>
      <w:drawing>
        <wp:inline distT="0" distB="0" distL="0" distR="0" wp14:anchorId="0DFD5AB0" wp14:editId="3A86FE05">
          <wp:extent cx="5759450" cy="450800"/>
          <wp:effectExtent l="0" t="0" r="0" b="698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1057E"/>
    <w:multiLevelType w:val="hybridMultilevel"/>
    <w:tmpl w:val="14207F6A"/>
    <w:lvl w:ilvl="0" w:tplc="8EC6D7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504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3A"/>
    <w:rsid w:val="0001163A"/>
    <w:rsid w:val="00097F2C"/>
    <w:rsid w:val="000E3268"/>
    <w:rsid w:val="000F5D74"/>
    <w:rsid w:val="001B3871"/>
    <w:rsid w:val="001B4D31"/>
    <w:rsid w:val="001F67BD"/>
    <w:rsid w:val="00211587"/>
    <w:rsid w:val="002414B1"/>
    <w:rsid w:val="00291334"/>
    <w:rsid w:val="003E47CC"/>
    <w:rsid w:val="00542930"/>
    <w:rsid w:val="0057636C"/>
    <w:rsid w:val="00586E85"/>
    <w:rsid w:val="00610063"/>
    <w:rsid w:val="0065266D"/>
    <w:rsid w:val="006548EF"/>
    <w:rsid w:val="006E6703"/>
    <w:rsid w:val="007759AE"/>
    <w:rsid w:val="007D4D0E"/>
    <w:rsid w:val="008615A6"/>
    <w:rsid w:val="00866F8A"/>
    <w:rsid w:val="00885834"/>
    <w:rsid w:val="008C3AF9"/>
    <w:rsid w:val="009D0C2A"/>
    <w:rsid w:val="009D6024"/>
    <w:rsid w:val="009F22A4"/>
    <w:rsid w:val="00AB1C71"/>
    <w:rsid w:val="00AE1A4E"/>
    <w:rsid w:val="00AF6B51"/>
    <w:rsid w:val="00B57C0E"/>
    <w:rsid w:val="00B92342"/>
    <w:rsid w:val="00B930B8"/>
    <w:rsid w:val="00BC02B1"/>
    <w:rsid w:val="00BD0544"/>
    <w:rsid w:val="00C1353E"/>
    <w:rsid w:val="00C94454"/>
    <w:rsid w:val="00D10D3B"/>
    <w:rsid w:val="00D83A13"/>
    <w:rsid w:val="00DB47D2"/>
    <w:rsid w:val="00DB610C"/>
    <w:rsid w:val="00DD3F0E"/>
    <w:rsid w:val="00E546F7"/>
    <w:rsid w:val="00F40F81"/>
    <w:rsid w:val="00FE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C744"/>
  <w15:chartTrackingRefBased/>
  <w15:docId w15:val="{A92851C5-94AD-451F-81F7-3D04E459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4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46F7"/>
  </w:style>
  <w:style w:type="paragraph" w:styleId="Stopka">
    <w:name w:val="footer"/>
    <w:basedOn w:val="Normalny"/>
    <w:link w:val="StopkaZnak"/>
    <w:uiPriority w:val="99"/>
    <w:unhideWhenUsed/>
    <w:rsid w:val="00E54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4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7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 2016</dc:creator>
  <cp:keywords/>
  <dc:description/>
  <cp:lastModifiedBy>Anna Gierasimiuk</cp:lastModifiedBy>
  <cp:revision>16</cp:revision>
  <cp:lastPrinted>2022-10-27T11:04:00Z</cp:lastPrinted>
  <dcterms:created xsi:type="dcterms:W3CDTF">2022-03-10T13:35:00Z</dcterms:created>
  <dcterms:modified xsi:type="dcterms:W3CDTF">2022-10-27T20:39:00Z</dcterms:modified>
</cp:coreProperties>
</file>